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598" w14:textId="5CAC556D" w:rsidR="00387A18" w:rsidRDefault="00387A18" w:rsidP="00387A18">
      <w:pPr>
        <w:jc w:val="center"/>
        <w:rPr>
          <w:b/>
          <w:bCs/>
          <w:sz w:val="32"/>
          <w:szCs w:val="32"/>
          <w:u w:val="single"/>
        </w:rPr>
      </w:pPr>
      <w:r w:rsidRPr="00387A18">
        <w:rPr>
          <w:b/>
          <w:bCs/>
          <w:sz w:val="32"/>
          <w:szCs w:val="32"/>
          <w:u w:val="single"/>
        </w:rPr>
        <w:t>Goldilocks</w:t>
      </w:r>
      <w:r>
        <w:rPr>
          <w:b/>
          <w:bCs/>
          <w:sz w:val="32"/>
          <w:szCs w:val="32"/>
          <w:u w:val="single"/>
        </w:rPr>
        <w:t>:</w:t>
      </w:r>
      <w:r w:rsidRPr="00387A18">
        <w:rPr>
          <w:b/>
          <w:bCs/>
          <w:sz w:val="32"/>
          <w:szCs w:val="32"/>
          <w:u w:val="single"/>
        </w:rPr>
        <w:t xml:space="preserve"> Translation Assignment</w:t>
      </w:r>
    </w:p>
    <w:p w14:paraId="2AC55DB1" w14:textId="7ABB58A4" w:rsidR="00387A18" w:rsidRPr="00387A18" w:rsidRDefault="00387A18" w:rsidP="00387A18">
      <w:pPr>
        <w:rPr>
          <w:b/>
          <w:bCs/>
          <w:sz w:val="24"/>
          <w:szCs w:val="24"/>
        </w:rPr>
      </w:pPr>
      <w:r w:rsidRPr="00387A18">
        <w:rPr>
          <w:b/>
          <w:bCs/>
          <w:sz w:val="24"/>
          <w:szCs w:val="24"/>
        </w:rPr>
        <w:t>Goldilocks woke up at 7 in the morning</w:t>
      </w:r>
    </w:p>
    <w:p w14:paraId="004495FA" w14:textId="1DB24AD0" w:rsidR="00387A18" w:rsidRDefault="00387A18" w:rsidP="00387A18">
      <w:pPr>
        <w:rPr>
          <w:b/>
          <w:bCs/>
          <w:sz w:val="24"/>
          <w:szCs w:val="24"/>
        </w:rPr>
      </w:pPr>
      <w:r w:rsidRPr="00387A18">
        <w:rPr>
          <w:b/>
          <w:bCs/>
          <w:sz w:val="24"/>
          <w:szCs w:val="24"/>
        </w:rPr>
        <w:t>She got out of bed</w:t>
      </w:r>
    </w:p>
    <w:p w14:paraId="5BECD1F8" w14:textId="41C14DCD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went to the bathroom</w:t>
      </w:r>
    </w:p>
    <w:p w14:paraId="2FD29C06" w14:textId="0CE5BD98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Goldilocks washed her hands and face. Then she brushed her teeth</w:t>
      </w:r>
    </w:p>
    <w:p w14:paraId="64A71515" w14:textId="419BF331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 went </w:t>
      </w:r>
      <w:proofErr w:type="gramStart"/>
      <w:r>
        <w:rPr>
          <w:b/>
          <w:bCs/>
          <w:sz w:val="24"/>
          <w:szCs w:val="24"/>
        </w:rPr>
        <w:t>down stairs</w:t>
      </w:r>
      <w:proofErr w:type="gramEnd"/>
    </w:p>
    <w:p w14:paraId="16CD8920" w14:textId="0D60DB55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opened the cupboard and got the cornflakes</w:t>
      </w:r>
    </w:p>
    <w:p w14:paraId="57CB16BB" w14:textId="032D8F79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ate her breakfast and drank a cup of tea</w:t>
      </w:r>
    </w:p>
    <w:p w14:paraId="05E5BE9F" w14:textId="3EB61E87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was a sunny day </w:t>
      </w:r>
    </w:p>
    <w:p w14:paraId="6BBE036C" w14:textId="4154218C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Goldilocks put on her shoes and her hat</w:t>
      </w:r>
    </w:p>
    <w:p w14:paraId="5FB0E7C7" w14:textId="14352E84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went for a walk in the woods</w:t>
      </w:r>
    </w:p>
    <w:p w14:paraId="57462B5C" w14:textId="79FA79E5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a while, she saw a house in the woods</w:t>
      </w:r>
    </w:p>
    <w:p w14:paraId="19232C8C" w14:textId="750ACA23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opened the door</w:t>
      </w:r>
    </w:p>
    <w:p w14:paraId="39F98558" w14:textId="31193DDC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went inside the house</w:t>
      </w:r>
    </w:p>
    <w:p w14:paraId="3066DEAA" w14:textId="4B45BD8C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nobody home</w:t>
      </w:r>
    </w:p>
    <w:p w14:paraId="4D858A83" w14:textId="032D8BFC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saw three bowls of porridge on the table in the kitchen</w:t>
      </w:r>
    </w:p>
    <w:p w14:paraId="055FF56D" w14:textId="53FAAA54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 ate the small bowl of porridge </w:t>
      </w:r>
    </w:p>
    <w:p w14:paraId="5265490F" w14:textId="48E7981D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saw three chairs in the sitting room</w:t>
      </w:r>
    </w:p>
    <w:p w14:paraId="77C36E44" w14:textId="0C5A9A7B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sat on the small chair</w:t>
      </w:r>
    </w:p>
    <w:p w14:paraId="0AE52014" w14:textId="0E41F1D5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Goldilocks was tired and she went upstairs</w:t>
      </w:r>
    </w:p>
    <w:p w14:paraId="12E728A3" w14:textId="4C753351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saw three beds in the bedroom</w:t>
      </w:r>
    </w:p>
    <w:p w14:paraId="473E8FF4" w14:textId="1FA06F8E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 went to sleep in the small bed </w:t>
      </w:r>
    </w:p>
    <w:p w14:paraId="68E46CEE" w14:textId="318DD060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a while she woke up and saw three bears standing there</w:t>
      </w:r>
    </w:p>
    <w:p w14:paraId="287FCD9D" w14:textId="7F5949B1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bears were as angry as could be </w:t>
      </w:r>
    </w:p>
    <w:p w14:paraId="1F6CF70D" w14:textId="72CD02FF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Goldilocks was as scared as could be</w:t>
      </w:r>
    </w:p>
    <w:p w14:paraId="3DF8E91F" w14:textId="5D24DEEA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Goldilocks ran down the stairs, and she ran home as fast as she could</w:t>
      </w:r>
    </w:p>
    <w:p w14:paraId="6A88AA2C" w14:textId="2CF844DA" w:rsidR="00387A18" w:rsidRDefault="00387A18" w:rsidP="00387A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she got home she was very </w:t>
      </w:r>
      <w:proofErr w:type="gramStart"/>
      <w:r>
        <w:rPr>
          <w:b/>
          <w:bCs/>
          <w:sz w:val="24"/>
          <w:szCs w:val="24"/>
        </w:rPr>
        <w:t>tired ,</w:t>
      </w:r>
      <w:proofErr w:type="gramEnd"/>
      <w:r>
        <w:rPr>
          <w:b/>
          <w:bCs/>
          <w:sz w:val="24"/>
          <w:szCs w:val="24"/>
        </w:rPr>
        <w:t xml:space="preserve"> but happy</w:t>
      </w:r>
    </w:p>
    <w:p w14:paraId="5542761B" w14:textId="77777777" w:rsidR="00387A18" w:rsidRDefault="00387A18" w:rsidP="00387A18">
      <w:pPr>
        <w:jc w:val="center"/>
        <w:rPr>
          <w:b/>
          <w:bCs/>
          <w:sz w:val="24"/>
          <w:szCs w:val="24"/>
        </w:rPr>
      </w:pPr>
    </w:p>
    <w:p w14:paraId="261C4818" w14:textId="37BE2533" w:rsidR="00387A18" w:rsidRPr="00961C45" w:rsidRDefault="00387A18" w:rsidP="00961C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End </w:t>
      </w:r>
    </w:p>
    <w:sectPr w:rsidR="00387A18" w:rsidRPr="0096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8"/>
    <w:rsid w:val="00387A18"/>
    <w:rsid w:val="009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C29F"/>
  <w15:chartTrackingRefBased/>
  <w15:docId w15:val="{C6B5B843-F96A-436D-AD4A-7429CE7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Toner</dc:creator>
  <cp:keywords/>
  <dc:description/>
  <cp:lastModifiedBy>Emma Toner</cp:lastModifiedBy>
  <cp:revision>1</cp:revision>
  <dcterms:created xsi:type="dcterms:W3CDTF">2020-04-23T16:08:00Z</dcterms:created>
  <dcterms:modified xsi:type="dcterms:W3CDTF">2020-04-23T16:20:00Z</dcterms:modified>
</cp:coreProperties>
</file>