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6998" w14:textId="6189F1A5" w:rsidR="008A4776" w:rsidRPr="0019281F" w:rsidRDefault="008A4776" w:rsidP="008A4776">
      <w:pPr>
        <w:rPr>
          <w:b/>
          <w:color w:val="000000" w:themeColor="text1"/>
          <w:sz w:val="24"/>
          <w:szCs w:val="24"/>
          <w:lang w:val="en-GB"/>
        </w:rPr>
      </w:pPr>
      <w:r w:rsidRPr="00717F54">
        <w:rPr>
          <w:b/>
          <w:color w:val="000000" w:themeColor="text1"/>
          <w:sz w:val="32"/>
          <w:szCs w:val="32"/>
          <w:lang w:val="en-GB"/>
        </w:rPr>
        <w:t xml:space="preserve">Friday: </w:t>
      </w:r>
      <w:r w:rsidRPr="00717F54">
        <w:rPr>
          <w:color w:val="000000" w:themeColor="text1"/>
          <w:sz w:val="32"/>
          <w:szCs w:val="32"/>
          <w:lang w:val="en-GB"/>
        </w:rPr>
        <w:t xml:space="preserve"> </w:t>
      </w:r>
      <w:r>
        <w:rPr>
          <w:color w:val="000000"/>
          <w:sz w:val="27"/>
          <w:szCs w:val="27"/>
        </w:rPr>
        <w:t xml:space="preserve">Imagine that you are working for a magazine and you are about to get the opportunity to interview your favourite famous person- write about who it is and a list of questions that you would ask them, </w:t>
      </w:r>
      <w:r w:rsidR="00717F54">
        <w:rPr>
          <w:color w:val="000000"/>
          <w:sz w:val="27"/>
          <w:szCs w:val="27"/>
        </w:rPr>
        <w:t xml:space="preserve">give made-up answers to the questions. </w:t>
      </w:r>
      <w:r>
        <w:rPr>
          <w:color w:val="000000"/>
          <w:sz w:val="27"/>
          <w:szCs w:val="27"/>
        </w:rPr>
        <w:t xml:space="preserve"> the same as we did in Irish. </w:t>
      </w:r>
      <w:r w:rsidR="00717F54">
        <w:rPr>
          <w:color w:val="000000"/>
          <w:sz w:val="27"/>
          <w:szCs w:val="27"/>
        </w:rPr>
        <w:t xml:space="preserve">You might need to look them up online! </w:t>
      </w:r>
    </w:p>
    <w:p w14:paraId="2BA27F48" w14:textId="77777777" w:rsidR="008A4776" w:rsidRDefault="008A4776"/>
    <w:sectPr w:rsidR="008A4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76"/>
    <w:rsid w:val="00052662"/>
    <w:rsid w:val="00717F54"/>
    <w:rsid w:val="008A4776"/>
    <w:rsid w:val="009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D0F2"/>
  <w15:chartTrackingRefBased/>
  <w15:docId w15:val="{2123BA60-ED7C-4587-B44A-1CD59384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Toner</dc:creator>
  <cp:keywords/>
  <dc:description/>
  <cp:lastModifiedBy>Emma Toner</cp:lastModifiedBy>
  <cp:revision>3</cp:revision>
  <dcterms:created xsi:type="dcterms:W3CDTF">2020-04-23T15:23:00Z</dcterms:created>
  <dcterms:modified xsi:type="dcterms:W3CDTF">2020-04-23T15:24:00Z</dcterms:modified>
</cp:coreProperties>
</file>